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636F260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A410C9">
        <w:rPr>
          <w:rFonts w:ascii="Times New Roman" w:hAnsi="Times New Roman" w:cs="Times New Roman"/>
          <w:sz w:val="27"/>
          <w:szCs w:val="27"/>
          <w:lang w:val="ru-RU"/>
        </w:rPr>
        <w:t>97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EA70AA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A410C9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2C33C969" w:rsidR="00B65BD4" w:rsidRDefault="00A410C9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Об обучающихся, состоящих на учете</w:t>
      </w:r>
    </w:p>
    <w:p w14:paraId="30F2976E" w14:textId="77777777" w:rsidR="00E86B5E" w:rsidRPr="00E86B5E" w:rsidRDefault="00E86B5E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0135E473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0B89CC3F" w14:textId="77777777" w:rsidR="00EA70AA" w:rsidRDefault="00EA70A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C68178C" w14:textId="7018C85B" w:rsidR="00EA70AA" w:rsidRDefault="00AD11DA" w:rsidP="00A410C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0A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EA70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A410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запросом Отдела МВД РФ по Сергокалинскому району №34/7-511 от 27.01.2026г. 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М</w:t>
      </w: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A410C9">
        <w:rPr>
          <w:rFonts w:ascii="Times New Roman" w:hAnsi="Times New Roman" w:cs="Times New Roman"/>
          <w:sz w:val="28"/>
          <w:szCs w:val="28"/>
          <w:lang w:val="ru-RU"/>
        </w:rPr>
        <w:t>просит представить ФИО заместителя директора по воспитательной работе, заместителя директора по учебной работе количества обучающихся на 29.01.2026г. и количества обучающихся, состоящих на внутришкольном и профилактических учетах.</w:t>
      </w:r>
    </w:p>
    <w:p w14:paraId="35A6A754" w14:textId="5A6B9C2A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просим представить на </w:t>
      </w:r>
      <w:hyperlink r:id="rId5" w:history="1">
        <w:r w:rsidRPr="00EA70A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почту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196565@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форме</w:t>
      </w:r>
      <w:r w:rsidR="00E86B5E">
        <w:rPr>
          <w:rFonts w:ascii="Times New Roman" w:hAnsi="Times New Roman" w:cs="Times New Roman"/>
          <w:sz w:val="28"/>
          <w:szCs w:val="28"/>
          <w:lang w:val="ru-RU"/>
        </w:rPr>
        <w:t xml:space="preserve"> в срок до </w:t>
      </w:r>
      <w:r w:rsidR="00A410C9">
        <w:rPr>
          <w:rFonts w:ascii="Times New Roman" w:hAnsi="Times New Roman" w:cs="Times New Roman"/>
          <w:sz w:val="28"/>
          <w:szCs w:val="28"/>
          <w:lang w:val="ru-RU"/>
        </w:rPr>
        <w:t>10 часов 30</w:t>
      </w:r>
      <w:r w:rsidR="00E86B5E">
        <w:rPr>
          <w:rFonts w:ascii="Times New Roman" w:hAnsi="Times New Roman" w:cs="Times New Roman"/>
          <w:sz w:val="28"/>
          <w:szCs w:val="28"/>
          <w:lang w:val="ru-RU"/>
        </w:rPr>
        <w:t xml:space="preserve"> января 2026 года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D70906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5B415F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9D3519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B67935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0881FF07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7C963935" w:rsid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0C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Приложение №1</w:t>
      </w:r>
    </w:p>
    <w:p w14:paraId="54464EDA" w14:textId="77777777" w:rsidR="00A410C9" w:rsidRPr="009C2DAF" w:rsidRDefault="00A410C9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4"/>
        <w:gridCol w:w="1965"/>
        <w:gridCol w:w="2113"/>
        <w:gridCol w:w="1109"/>
        <w:gridCol w:w="1417"/>
        <w:gridCol w:w="1701"/>
        <w:gridCol w:w="1559"/>
      </w:tblGrid>
      <w:tr w:rsidR="00315FA5" w:rsidRPr="00315FA5" w14:paraId="599C1028" w14:textId="77777777" w:rsidTr="00315FA5">
        <w:tc>
          <w:tcPr>
            <w:tcW w:w="484" w:type="dxa"/>
          </w:tcPr>
          <w:p w14:paraId="4998069C" w14:textId="0990AABD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14:paraId="68426B22" w14:textId="6E6483FA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  <w:bookmarkStart w:id="0" w:name="_GoBack"/>
            <w:bookmarkEnd w:id="0"/>
          </w:p>
        </w:tc>
        <w:tc>
          <w:tcPr>
            <w:tcW w:w="2113" w:type="dxa"/>
          </w:tcPr>
          <w:p w14:paraId="5714D6BC" w14:textId="72B8FFAF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заместителя по воспитательной работе (полностью)</w:t>
            </w:r>
          </w:p>
        </w:tc>
        <w:tc>
          <w:tcPr>
            <w:tcW w:w="1109" w:type="dxa"/>
          </w:tcPr>
          <w:p w14:paraId="557ECCE7" w14:textId="0F84CF12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заместителя по учебной работе (полностью)</w:t>
            </w:r>
          </w:p>
        </w:tc>
        <w:tc>
          <w:tcPr>
            <w:tcW w:w="1417" w:type="dxa"/>
          </w:tcPr>
          <w:p w14:paraId="4C36B417" w14:textId="01396DC1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на 29.01.2026г.</w:t>
            </w:r>
          </w:p>
        </w:tc>
        <w:tc>
          <w:tcPr>
            <w:tcW w:w="1701" w:type="dxa"/>
          </w:tcPr>
          <w:p w14:paraId="7C879541" w14:textId="03F795B3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внутришкольном учете</w:t>
            </w:r>
          </w:p>
        </w:tc>
        <w:tc>
          <w:tcPr>
            <w:tcW w:w="1559" w:type="dxa"/>
          </w:tcPr>
          <w:p w14:paraId="7875C88F" w14:textId="226FAFB8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профилактическом учете</w:t>
            </w:r>
          </w:p>
        </w:tc>
      </w:tr>
      <w:tr w:rsidR="00315FA5" w:rsidRPr="00315FA5" w14:paraId="3742BDE9" w14:textId="77777777" w:rsidTr="00315FA5">
        <w:tc>
          <w:tcPr>
            <w:tcW w:w="484" w:type="dxa"/>
          </w:tcPr>
          <w:p w14:paraId="5324B243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1D7851D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41A7C09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7151839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DCCBCA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4F09F7" w14:textId="69A7BBCE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3E189B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FA5" w:rsidRPr="00315FA5" w14:paraId="72C84F21" w14:textId="77777777" w:rsidTr="00315FA5">
        <w:tc>
          <w:tcPr>
            <w:tcW w:w="484" w:type="dxa"/>
          </w:tcPr>
          <w:p w14:paraId="167C780D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0164D7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2A761D1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A606B9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854C01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0D33F6" w14:textId="4B82EB2F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8F3A9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315FA5"/>
    <w:rsid w:val="00443E40"/>
    <w:rsid w:val="00467D2D"/>
    <w:rsid w:val="0057127B"/>
    <w:rsid w:val="005D537D"/>
    <w:rsid w:val="007B357E"/>
    <w:rsid w:val="00864C88"/>
    <w:rsid w:val="00997A3D"/>
    <w:rsid w:val="009C2DAF"/>
    <w:rsid w:val="00A410C9"/>
    <w:rsid w:val="00A53684"/>
    <w:rsid w:val="00AD11DA"/>
    <w:rsid w:val="00B55834"/>
    <w:rsid w:val="00B65BD4"/>
    <w:rsid w:val="00BF0E49"/>
    <w:rsid w:val="00C33299"/>
    <w:rsid w:val="00D13B54"/>
    <w:rsid w:val="00E86B5E"/>
    <w:rsid w:val="00EA70AA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91;%20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2026-01-29T14:19:00Z</dcterms:created>
  <dcterms:modified xsi:type="dcterms:W3CDTF">2026-01-29T14:23:00Z</dcterms:modified>
</cp:coreProperties>
</file>